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8" w:rsidRDefault="00402628" w:rsidP="0040262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河套学院教师培训进修申请表</w:t>
      </w:r>
    </w:p>
    <w:tbl>
      <w:tblPr>
        <w:tblpPr w:leftFromText="180" w:rightFromText="180" w:vertAnchor="page" w:horzAnchor="margin" w:tblpY="2191"/>
        <w:tblW w:w="8522" w:type="dxa"/>
        <w:tblLook w:val="04A0"/>
      </w:tblPr>
      <w:tblGrid>
        <w:gridCol w:w="1054"/>
        <w:gridCol w:w="1464"/>
        <w:gridCol w:w="1134"/>
        <w:gridCol w:w="84"/>
        <w:gridCol w:w="767"/>
        <w:gridCol w:w="283"/>
        <w:gridCol w:w="425"/>
        <w:gridCol w:w="192"/>
        <w:gridCol w:w="234"/>
        <w:gridCol w:w="425"/>
        <w:gridCol w:w="410"/>
        <w:gridCol w:w="299"/>
        <w:gridCol w:w="1751"/>
      </w:tblGrid>
      <w:tr w:rsidR="002E3051" w:rsidRPr="00402628" w:rsidTr="003043A8">
        <w:trPr>
          <w:trHeight w:val="70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1C5" w:rsidRPr="00402628" w:rsidTr="006234CA">
        <w:trPr>
          <w:trHeight w:val="54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5" w:rsidRPr="00402628" w:rsidRDefault="00C621C5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C621C5" w:rsidRPr="00402628" w:rsidRDefault="00C621C5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5" w:rsidRPr="00402628" w:rsidRDefault="00C621C5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5" w:rsidRDefault="00C621C5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毕业时间、院校</w:t>
            </w:r>
          </w:p>
          <w:p w:rsidR="00C621C5" w:rsidRPr="00402628" w:rsidRDefault="00C621C5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5" w:rsidRPr="00402628" w:rsidRDefault="00C621C5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2628" w:rsidRPr="00402628" w:rsidTr="002E3051">
        <w:trPr>
          <w:trHeight w:val="69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获得学位时间、</w:t>
            </w:r>
          </w:p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08D" w:rsidRPr="00402628" w:rsidTr="002E3051">
        <w:trPr>
          <w:trHeight w:val="713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8D" w:rsidRPr="00402628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8D" w:rsidRPr="00402628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3A8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来校工作参加</w:t>
            </w:r>
          </w:p>
          <w:p w:rsidR="00C6208D" w:rsidRPr="00402628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8D" w:rsidRPr="00402628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2628" w:rsidRPr="00402628" w:rsidTr="002E3051">
        <w:trPr>
          <w:trHeight w:val="7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2E3051" w:rsidP="003E69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</w:t>
            </w:r>
            <w:r w:rsidR="00402628"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进修类</w:t>
            </w:r>
            <w:r w:rsidR="003E6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培训进修起止时间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770C" w:rsidRPr="00402628" w:rsidTr="00DE770C">
        <w:trPr>
          <w:trHeight w:val="69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C" w:rsidRPr="00402628" w:rsidRDefault="00DE770C" w:rsidP="003E69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</w:t>
            </w: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进修学校</w:t>
            </w:r>
            <w:r w:rsidR="00E30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（单位）</w:t>
            </w: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及专业（课程</w:t>
            </w:r>
            <w:r w:rsidR="006443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或岗位</w:t>
            </w: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C" w:rsidRPr="00402628" w:rsidRDefault="00DE770C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C" w:rsidRDefault="00DE770C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DE770C" w:rsidRPr="00402628" w:rsidRDefault="00DE770C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C" w:rsidRPr="00402628" w:rsidRDefault="00DE770C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17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74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770C" w:rsidRDefault="00DE770C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770C" w:rsidRDefault="00DE770C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770C" w:rsidRDefault="00DE770C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770C" w:rsidRDefault="00DE770C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770C" w:rsidRDefault="00DE770C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770C" w:rsidRDefault="00DE770C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E3051" w:rsidRDefault="002E3051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E3051" w:rsidRDefault="002E3051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E3051" w:rsidRDefault="002E3051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:rsidR="00402628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申请人签字：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年   月   日</w:t>
            </w:r>
          </w:p>
        </w:tc>
      </w:tr>
      <w:tr w:rsidR="00402628" w:rsidRPr="00402628" w:rsidTr="00402628">
        <w:trPr>
          <w:trHeight w:val="17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95" w:rsidRDefault="00A07795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所</w:t>
            </w:r>
          </w:p>
          <w:p w:rsidR="00A07795" w:rsidRDefault="00A07795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4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E3051" w:rsidRDefault="002E3051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E3051" w:rsidRDefault="002E3051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E3051" w:rsidRDefault="002E3051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02628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="00A07795" w:rsidRPr="00A077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077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 w:rsidR="00A07795" w:rsidRPr="00A077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）：</w:t>
            </w:r>
            <w:r w:rsidR="00A0779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年   月   日</w:t>
            </w:r>
          </w:p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17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4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负责人签字</w:t>
            </w:r>
            <w:r w:rsidR="00A07795" w:rsidRPr="00A077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077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 w:rsidR="00A07795" w:rsidRPr="00A077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年   月   日</w:t>
            </w:r>
          </w:p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17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</w:t>
            </w:r>
          </w:p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402628" w:rsidRP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4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28" w:rsidRDefault="00402628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签字：</w:t>
            </w: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C620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年   月   日</w:t>
            </w:r>
          </w:p>
          <w:p w:rsidR="00C6208D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6208D" w:rsidRPr="00402628" w:rsidRDefault="00C6208D" w:rsidP="0040262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02628" w:rsidRPr="00402628" w:rsidRDefault="00C6208D" w:rsidP="00DE770C">
      <w:pPr>
        <w:jc w:val="left"/>
        <w:rPr>
          <w:rFonts w:ascii="方正小标宋简体" w:eastAsia="方正小标宋简体"/>
          <w:sz w:val="44"/>
          <w:szCs w:val="44"/>
        </w:rPr>
      </w:pPr>
      <w:r w:rsidRPr="00C6208D">
        <w:rPr>
          <w:rFonts w:ascii="黑体" w:eastAsia="黑体" w:hint="eastAsia"/>
          <w:sz w:val="24"/>
          <w:szCs w:val="24"/>
        </w:rPr>
        <w:t>注：</w:t>
      </w:r>
      <w:r w:rsidR="00DE770C">
        <w:rPr>
          <w:rFonts w:ascii="黑体" w:eastAsia="黑体" w:hint="eastAsia"/>
          <w:sz w:val="24"/>
          <w:szCs w:val="24"/>
        </w:rPr>
        <w:t>申请国内</w:t>
      </w:r>
      <w:r w:rsidR="00E304BD">
        <w:rPr>
          <w:rFonts w:ascii="黑体" w:eastAsia="黑体" w:hint="eastAsia"/>
          <w:sz w:val="24"/>
          <w:szCs w:val="24"/>
        </w:rPr>
        <w:t>各类</w:t>
      </w:r>
      <w:r w:rsidR="00DE770C">
        <w:rPr>
          <w:rFonts w:ascii="黑体" w:eastAsia="黑体" w:hint="eastAsia"/>
          <w:sz w:val="24"/>
          <w:szCs w:val="24"/>
        </w:rPr>
        <w:t>培训进修的教师填写</w:t>
      </w:r>
      <w:r w:rsidRPr="00C6208D">
        <w:rPr>
          <w:rFonts w:ascii="黑体" w:eastAsia="黑体" w:hint="eastAsia"/>
          <w:sz w:val="24"/>
          <w:szCs w:val="24"/>
        </w:rPr>
        <w:t>此表</w:t>
      </w:r>
      <w:r w:rsidR="00DE770C">
        <w:rPr>
          <w:rFonts w:ascii="黑体" w:eastAsia="黑体" w:hint="eastAsia"/>
          <w:sz w:val="24"/>
          <w:szCs w:val="24"/>
        </w:rPr>
        <w:t>，并将表格</w:t>
      </w:r>
      <w:r w:rsidRPr="00C6208D">
        <w:rPr>
          <w:rFonts w:ascii="黑体" w:eastAsia="黑体" w:hint="eastAsia"/>
          <w:sz w:val="24"/>
          <w:szCs w:val="24"/>
        </w:rPr>
        <w:t>正反面打印在A4纸上</w:t>
      </w:r>
      <w:r>
        <w:rPr>
          <w:rFonts w:ascii="黑体" w:eastAsia="黑体" w:hint="eastAsia"/>
          <w:sz w:val="24"/>
          <w:szCs w:val="24"/>
        </w:rPr>
        <w:t>，一式两份</w:t>
      </w:r>
      <w:r w:rsidR="00DE770C">
        <w:rPr>
          <w:rFonts w:ascii="黑体" w:eastAsia="黑体" w:hint="eastAsia"/>
          <w:sz w:val="24"/>
          <w:szCs w:val="24"/>
        </w:rPr>
        <w:t>，教务处留存一份，系部留存一份。</w:t>
      </w:r>
    </w:p>
    <w:sectPr w:rsidR="00402628" w:rsidRPr="00402628" w:rsidSect="00F12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75" w:rsidRDefault="00B10075" w:rsidP="00402628">
      <w:pPr>
        <w:spacing w:line="240" w:lineRule="auto"/>
      </w:pPr>
      <w:r>
        <w:separator/>
      </w:r>
    </w:p>
  </w:endnote>
  <w:endnote w:type="continuationSeparator" w:id="0">
    <w:p w:rsidR="00B10075" w:rsidRDefault="00B10075" w:rsidP="00402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75" w:rsidRDefault="00B10075" w:rsidP="00402628">
      <w:pPr>
        <w:spacing w:line="240" w:lineRule="auto"/>
      </w:pPr>
      <w:r>
        <w:separator/>
      </w:r>
    </w:p>
  </w:footnote>
  <w:footnote w:type="continuationSeparator" w:id="0">
    <w:p w:rsidR="00B10075" w:rsidRDefault="00B10075" w:rsidP="004026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628"/>
    <w:rsid w:val="00014FB3"/>
    <w:rsid w:val="000A1B98"/>
    <w:rsid w:val="000A7191"/>
    <w:rsid w:val="000D7ACB"/>
    <w:rsid w:val="000E78F1"/>
    <w:rsid w:val="001B6151"/>
    <w:rsid w:val="002216D3"/>
    <w:rsid w:val="00230A48"/>
    <w:rsid w:val="002E3051"/>
    <w:rsid w:val="003043A8"/>
    <w:rsid w:val="003427D6"/>
    <w:rsid w:val="003720CD"/>
    <w:rsid w:val="003E69D2"/>
    <w:rsid w:val="00402628"/>
    <w:rsid w:val="005B1F24"/>
    <w:rsid w:val="006443D2"/>
    <w:rsid w:val="00787061"/>
    <w:rsid w:val="00935061"/>
    <w:rsid w:val="009B5420"/>
    <w:rsid w:val="009C77CA"/>
    <w:rsid w:val="00A07795"/>
    <w:rsid w:val="00B10075"/>
    <w:rsid w:val="00C14A0F"/>
    <w:rsid w:val="00C547D1"/>
    <w:rsid w:val="00C6208D"/>
    <w:rsid w:val="00C621C5"/>
    <w:rsid w:val="00CB67BC"/>
    <w:rsid w:val="00CD34B5"/>
    <w:rsid w:val="00DE770C"/>
    <w:rsid w:val="00E304BD"/>
    <w:rsid w:val="00F126B6"/>
    <w:rsid w:val="00F45987"/>
    <w:rsid w:val="00F4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28"/>
    <w:pPr>
      <w:widowControl w:val="0"/>
    </w:pPr>
  </w:style>
  <w:style w:type="paragraph" w:styleId="1">
    <w:name w:val="heading 1"/>
    <w:aliases w:val="一级标题"/>
    <w:basedOn w:val="a"/>
    <w:next w:val="a"/>
    <w:link w:val="1Char"/>
    <w:autoRedefine/>
    <w:qFormat/>
    <w:rsid w:val="00CD34B5"/>
    <w:pPr>
      <w:keepNext/>
      <w:keepLines/>
      <w:spacing w:line="240" w:lineRule="auto"/>
      <w:ind w:firstLineChars="200" w:firstLine="200"/>
      <w:outlineLvl w:val="0"/>
    </w:pPr>
    <w:rPr>
      <w:rFonts w:ascii="Times New Roman" w:eastAsia="黑体" w:hAnsi="Times New Roman" w:cs="Times New Roman"/>
      <w:b/>
      <w:snapToGrid w:val="0"/>
      <w:kern w:val="44"/>
      <w:sz w:val="28"/>
      <w:szCs w:val="24"/>
    </w:rPr>
  </w:style>
  <w:style w:type="paragraph" w:styleId="2">
    <w:name w:val="heading 2"/>
    <w:aliases w:val="大纲正文"/>
    <w:basedOn w:val="a"/>
    <w:next w:val="a0"/>
    <w:link w:val="2Char"/>
    <w:autoRedefine/>
    <w:qFormat/>
    <w:rsid w:val="00CD34B5"/>
    <w:pPr>
      <w:keepNext/>
      <w:keepLines/>
      <w:adjustRightInd w:val="0"/>
      <w:snapToGrid w:val="0"/>
      <w:spacing w:line="240" w:lineRule="auto"/>
      <w:ind w:firstLineChars="200" w:firstLine="200"/>
      <w:outlineLvl w:val="1"/>
    </w:pPr>
    <w:rPr>
      <w:rFonts w:ascii="仿宋" w:eastAsia="仿宋" w:hAnsi="仿宋" w:cs="Times New Roman"/>
      <w:snapToGrid w:val="0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CD34B5"/>
    <w:rPr>
      <w:b/>
      <w:bCs/>
    </w:rPr>
  </w:style>
  <w:style w:type="character" w:customStyle="1" w:styleId="1Char">
    <w:name w:val="标题 1 Char"/>
    <w:aliases w:val="一级标题 Char"/>
    <w:basedOn w:val="a1"/>
    <w:link w:val="1"/>
    <w:rsid w:val="00CD34B5"/>
    <w:rPr>
      <w:rFonts w:ascii="Times New Roman" w:eastAsia="黑体" w:hAnsi="Times New Roman" w:cs="Times New Roman"/>
      <w:b/>
      <w:snapToGrid w:val="0"/>
      <w:kern w:val="44"/>
      <w:sz w:val="28"/>
      <w:szCs w:val="24"/>
    </w:rPr>
  </w:style>
  <w:style w:type="paragraph" w:customStyle="1" w:styleId="a5">
    <w:name w:val="大纲标题"/>
    <w:basedOn w:val="1"/>
    <w:next w:val="a"/>
    <w:autoRedefine/>
    <w:qFormat/>
    <w:rsid w:val="00CD34B5"/>
    <w:pPr>
      <w:jc w:val="center"/>
    </w:pPr>
    <w:rPr>
      <w:rFonts w:ascii="Calibri" w:eastAsia="方正小标宋简体" w:hAnsi="Calibri"/>
      <w:b w:val="0"/>
      <w:sz w:val="44"/>
    </w:rPr>
  </w:style>
  <w:style w:type="character" w:customStyle="1" w:styleId="2Char">
    <w:name w:val="标题 2 Char"/>
    <w:aliases w:val="大纲正文 Char"/>
    <w:basedOn w:val="a1"/>
    <w:link w:val="2"/>
    <w:rsid w:val="00CD34B5"/>
    <w:rPr>
      <w:rFonts w:ascii="仿宋" w:eastAsia="仿宋" w:hAnsi="仿宋" w:cs="Times New Roman"/>
      <w:snapToGrid w:val="0"/>
      <w:kern w:val="0"/>
      <w:sz w:val="24"/>
      <w:szCs w:val="24"/>
    </w:rPr>
  </w:style>
  <w:style w:type="paragraph" w:styleId="a0">
    <w:name w:val="List Paragraph"/>
    <w:aliases w:val="目标要求"/>
    <w:basedOn w:val="a"/>
    <w:autoRedefine/>
    <w:qFormat/>
    <w:rsid w:val="00CD34B5"/>
    <w:pPr>
      <w:spacing w:line="240" w:lineRule="auto"/>
      <w:ind w:firstLineChars="200" w:firstLine="200"/>
    </w:pPr>
    <w:rPr>
      <w:rFonts w:ascii="Calibri" w:eastAsia="楷体_GB2312" w:hAnsi="Calibri" w:cs="Times New Roman"/>
      <w:b/>
      <w:sz w:val="24"/>
    </w:rPr>
  </w:style>
  <w:style w:type="paragraph" w:styleId="a6">
    <w:name w:val="header"/>
    <w:basedOn w:val="a"/>
    <w:link w:val="Char"/>
    <w:uiPriority w:val="99"/>
    <w:semiHidden/>
    <w:unhideWhenUsed/>
    <w:rsid w:val="0040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semiHidden/>
    <w:rsid w:val="0040262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0262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rsid w:val="00402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2017-11-08T01:53:00Z</dcterms:created>
  <dcterms:modified xsi:type="dcterms:W3CDTF">2017-11-15T10:29:00Z</dcterms:modified>
</cp:coreProperties>
</file>