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E8566" w14:textId="51EBB869" w:rsidR="00EE6201" w:rsidRPr="003E2506" w:rsidRDefault="003E2506" w:rsidP="00EE6201">
      <w:pPr>
        <w:widowControl/>
        <w:shd w:val="clear" w:color="auto" w:fill="FFFFFF"/>
        <w:spacing w:line="315" w:lineRule="atLeast"/>
        <w:jc w:val="center"/>
        <w:rPr>
          <w:rFonts w:ascii="宋体" w:hAnsi="宋体" w:cs="宋体"/>
          <w:b/>
          <w:bCs/>
          <w:color w:val="000000" w:themeColor="text1"/>
          <w:kern w:val="0"/>
          <w:sz w:val="32"/>
          <w:szCs w:val="32"/>
        </w:rPr>
      </w:pPr>
      <w:r w:rsidRPr="003E2506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河套学院</w:t>
      </w:r>
      <w:r w:rsidR="00EE6201" w:rsidRPr="003E2506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假期实验室安全协议</w:t>
      </w:r>
    </w:p>
    <w:p w14:paraId="5C9D4E36" w14:textId="77777777" w:rsidR="00EE6201" w:rsidRPr="00EE6201" w:rsidRDefault="00EE6201" w:rsidP="00EE6201">
      <w:pPr>
        <w:widowControl/>
        <w:shd w:val="clear" w:color="auto" w:fill="FFFFFF"/>
        <w:spacing w:line="315" w:lineRule="atLeast"/>
        <w:jc w:val="center"/>
        <w:rPr>
          <w:rFonts w:ascii="宋体" w:hAnsi="宋体" w:cs="宋体"/>
          <w:b/>
          <w:bCs/>
          <w:color w:val="666666"/>
          <w:kern w:val="0"/>
          <w:sz w:val="20"/>
          <w:szCs w:val="20"/>
        </w:rPr>
      </w:pPr>
    </w:p>
    <w:p w14:paraId="05805540" w14:textId="64D08E16" w:rsidR="00EE6201" w:rsidRPr="003E2506" w:rsidRDefault="00EE6201" w:rsidP="00EE6201">
      <w:pPr>
        <w:widowControl/>
        <w:shd w:val="clear" w:color="auto" w:fill="FFFFFF"/>
        <w:spacing w:line="360" w:lineRule="auto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3E2506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为</w:t>
      </w:r>
      <w:r w:rsidR="00754601" w:rsidRPr="00754601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加强</w:t>
      </w:r>
      <w:r w:rsidR="00754601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假期</w:t>
      </w:r>
      <w:r w:rsidR="00754601" w:rsidRPr="00754601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实验室安全管理</w:t>
      </w:r>
      <w:r w:rsidR="00754601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，</w:t>
      </w:r>
      <w:r w:rsidRPr="003E2506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创</w:t>
      </w:r>
      <w:r w:rsidR="00754601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建</w:t>
      </w:r>
      <w:r w:rsidRPr="003E2506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良好的</w:t>
      </w:r>
      <w:r w:rsidR="00754601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实验室</w:t>
      </w:r>
      <w:r w:rsidRPr="003E2506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安全环境，确保实验室</w:t>
      </w:r>
      <w:r w:rsidR="00754601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安全稳定运行</w:t>
      </w:r>
      <w:r w:rsidRPr="003E2506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，充分发挥实验室在教学、科研、学生创新能力培养中的重要作用，根据</w:t>
      </w:r>
      <w:r w:rsidR="00561DCB" w:rsidRPr="003E2506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学院</w:t>
      </w:r>
      <w:r w:rsidRPr="003E2506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相关制度规定，结合实验室实际情况，特制订本协议书。</w:t>
      </w:r>
    </w:p>
    <w:p w14:paraId="27533EC2" w14:textId="77777777" w:rsidR="00EE6201" w:rsidRPr="003E2506" w:rsidRDefault="00EE6201" w:rsidP="00EE6201">
      <w:pPr>
        <w:widowControl/>
        <w:shd w:val="clear" w:color="auto" w:fill="FFFFFF"/>
        <w:spacing w:line="360" w:lineRule="auto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3E2506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一、按照“谁使用、谁负责”的原则，由使用人及其指导教师签订假期实验室安全协议书。</w:t>
      </w:r>
    </w:p>
    <w:p w14:paraId="3F9B6F65" w14:textId="77777777" w:rsidR="00EE6201" w:rsidRPr="003E2506" w:rsidRDefault="00EE6201" w:rsidP="00EE6201">
      <w:pPr>
        <w:widowControl/>
        <w:shd w:val="clear" w:color="auto" w:fill="FFFFFF"/>
        <w:spacing w:line="360" w:lineRule="auto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3E2506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二、实验室的使用必须严格遵守一切有关实验室消防、保卫、安全的规章制度，树立时刻防范安全隐患、安全事故的安全意识，一切学习、工作均本着安全有序的原则进行，在使用、保管易燃、易爆、易制毒、易制爆、剧毒、腐蚀性试剂及放射性物品等危险品时，应严格按照学校相关规章制度执行，监管使用，作好记录。</w:t>
      </w:r>
    </w:p>
    <w:p w14:paraId="490D4424" w14:textId="77777777" w:rsidR="00EE6201" w:rsidRPr="003E2506" w:rsidRDefault="00EE6201" w:rsidP="00EE6201">
      <w:pPr>
        <w:widowControl/>
        <w:shd w:val="clear" w:color="auto" w:fill="FFFFFF"/>
        <w:spacing w:line="360" w:lineRule="auto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3E2506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离开实验室前，应仔细检查实验室的水、电、门窗是否关好，并确定无安全隐患后方能离开。使用实验室仪器时，应注意用电、防火安全，并认真填写使用记录及进出记录。凡因违反规章制度、操作规程产生安全隐患和安全事故，对责任人按照相关制度进行处理。</w:t>
      </w:r>
    </w:p>
    <w:p w14:paraId="1CFBF9BD" w14:textId="6E753C5E" w:rsidR="00EE6201" w:rsidRPr="003E2506" w:rsidRDefault="00EE6201" w:rsidP="00EE6201">
      <w:pPr>
        <w:widowControl/>
        <w:shd w:val="clear" w:color="auto" w:fill="FFFFFF"/>
        <w:spacing w:line="360" w:lineRule="auto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3E2506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三、各</w:t>
      </w:r>
      <w:r w:rsidR="00561DCB" w:rsidRPr="003E2506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院系</w:t>
      </w:r>
      <w:r w:rsidRPr="003E2506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及指导教师要切实负起责任，假期使用实验室期间，学生的安全监管由指导老师负责。</w:t>
      </w:r>
    </w:p>
    <w:p w14:paraId="09A88747" w14:textId="77777777" w:rsidR="00EE6201" w:rsidRPr="003E2506" w:rsidRDefault="00EE6201" w:rsidP="00EE6201">
      <w:pPr>
        <w:widowControl/>
        <w:shd w:val="clear" w:color="auto" w:fill="FFFFFF"/>
        <w:spacing w:line="360" w:lineRule="auto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3E2506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四、安全协议执行期间，学生应在其指导老师监管下，进入实验室，无关人员不得进入实验室。实验进行期间，操作人员不得离岗。</w:t>
      </w:r>
    </w:p>
    <w:p w14:paraId="215A6A70" w14:textId="3F30F207" w:rsidR="00EE6201" w:rsidRPr="003E2506" w:rsidRDefault="00EE6201" w:rsidP="00EE6201">
      <w:pPr>
        <w:widowControl/>
        <w:shd w:val="clear" w:color="auto" w:fill="FFFFFF"/>
        <w:spacing w:line="360" w:lineRule="auto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3E2506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本协议期限为暑假期间（202</w:t>
      </w:r>
      <w:r w:rsidRPr="003E2506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1</w:t>
      </w:r>
      <w:r w:rsidRPr="003E2506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年7月</w:t>
      </w:r>
      <w:r w:rsidRPr="003E2506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15</w:t>
      </w:r>
      <w:r w:rsidRPr="003E2506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日至202</w:t>
      </w:r>
      <w:r w:rsidRPr="003E2506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1</w:t>
      </w:r>
      <w:r w:rsidRPr="003E2506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年9月1日）。签订本协议，可不领取封条。</w:t>
      </w:r>
    </w:p>
    <w:p w14:paraId="24B214A5" w14:textId="318EE1DC" w:rsidR="00EE6201" w:rsidRPr="003E2506" w:rsidRDefault="00EE6201" w:rsidP="00515760">
      <w:pPr>
        <w:widowControl/>
        <w:shd w:val="clear" w:color="auto" w:fill="FFFFFF"/>
        <w:ind w:firstLine="420"/>
        <w:jc w:val="left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3E2506">
        <w:rPr>
          <w:rFonts w:ascii="黑体" w:eastAsia="黑体" w:hAnsi="黑体" w:cs="宋体" w:hint="eastAsia"/>
          <w:b/>
          <w:bCs/>
          <w:color w:val="000000" w:themeColor="text1"/>
          <w:kern w:val="0"/>
          <w:szCs w:val="21"/>
        </w:rPr>
        <w:t>本协议一式三份，由</w:t>
      </w:r>
      <w:r w:rsidR="00561DCB" w:rsidRPr="003E2506">
        <w:rPr>
          <w:rFonts w:ascii="黑体" w:eastAsia="黑体" w:hAnsi="黑体" w:cs="宋体" w:hint="eastAsia"/>
          <w:b/>
          <w:bCs/>
          <w:color w:val="000000" w:themeColor="text1"/>
          <w:kern w:val="0"/>
          <w:szCs w:val="21"/>
        </w:rPr>
        <w:t>院系</w:t>
      </w:r>
      <w:r w:rsidRPr="003E2506">
        <w:rPr>
          <w:rFonts w:ascii="黑体" w:eastAsia="黑体" w:hAnsi="黑体" w:cs="宋体" w:hint="eastAsia"/>
          <w:b/>
          <w:bCs/>
          <w:color w:val="000000" w:themeColor="text1"/>
          <w:kern w:val="0"/>
          <w:szCs w:val="21"/>
        </w:rPr>
        <w:t>盖章</w:t>
      </w:r>
      <w:r w:rsidR="00561DCB" w:rsidRPr="003E2506">
        <w:rPr>
          <w:rFonts w:ascii="黑体" w:eastAsia="黑体" w:hAnsi="黑体" w:cs="宋体" w:hint="eastAsia"/>
          <w:b/>
          <w:bCs/>
          <w:color w:val="000000" w:themeColor="text1"/>
          <w:kern w:val="0"/>
          <w:szCs w:val="21"/>
        </w:rPr>
        <w:t>、实践教学管理中心负责人签字</w:t>
      </w:r>
      <w:r w:rsidRPr="003E2506">
        <w:rPr>
          <w:rFonts w:ascii="黑体" w:eastAsia="黑体" w:hAnsi="黑体" w:cs="宋体" w:hint="eastAsia"/>
          <w:b/>
          <w:bCs/>
          <w:color w:val="000000" w:themeColor="text1"/>
          <w:kern w:val="0"/>
          <w:szCs w:val="21"/>
        </w:rPr>
        <w:t>后报</w:t>
      </w:r>
      <w:r w:rsidR="00561DCB" w:rsidRPr="003E2506">
        <w:rPr>
          <w:rFonts w:ascii="黑体" w:eastAsia="黑体" w:hAnsi="黑体" w:cs="宋体" w:hint="eastAsia"/>
          <w:b/>
          <w:bCs/>
          <w:color w:val="000000" w:themeColor="text1"/>
          <w:kern w:val="0"/>
          <w:szCs w:val="21"/>
        </w:rPr>
        <w:t>行政</w:t>
      </w:r>
      <w:r w:rsidRPr="003E2506">
        <w:rPr>
          <w:rFonts w:ascii="黑体" w:eastAsia="黑体" w:hAnsi="黑体" w:cs="宋体" w:hint="eastAsia"/>
          <w:b/>
          <w:bCs/>
          <w:color w:val="000000" w:themeColor="text1"/>
          <w:kern w:val="0"/>
          <w:szCs w:val="21"/>
        </w:rPr>
        <w:t>楼</w:t>
      </w:r>
      <w:r w:rsidR="00561DCB" w:rsidRPr="003E2506">
        <w:rPr>
          <w:rFonts w:ascii="黑体" w:eastAsia="黑体" w:hAnsi="黑体" w:cs="宋体"/>
          <w:b/>
          <w:bCs/>
          <w:color w:val="000000" w:themeColor="text1"/>
          <w:kern w:val="0"/>
          <w:szCs w:val="21"/>
        </w:rPr>
        <w:t>C215</w:t>
      </w:r>
      <w:r w:rsidRPr="003E2506">
        <w:rPr>
          <w:rFonts w:ascii="黑体" w:eastAsia="黑体" w:hAnsi="黑体" w:cs="宋体" w:hint="eastAsia"/>
          <w:b/>
          <w:bCs/>
          <w:color w:val="000000" w:themeColor="text1"/>
          <w:kern w:val="0"/>
          <w:szCs w:val="21"/>
        </w:rPr>
        <w:t>，</w:t>
      </w:r>
      <w:r w:rsidR="00515760" w:rsidRPr="003E2506">
        <w:rPr>
          <w:rFonts w:ascii="黑体" w:eastAsia="黑体" w:hAnsi="黑体" w:cs="宋体" w:hint="eastAsia"/>
          <w:b/>
          <w:bCs/>
          <w:color w:val="000000" w:themeColor="text1"/>
          <w:kern w:val="0"/>
          <w:szCs w:val="21"/>
        </w:rPr>
        <w:t>实践教学管理中心</w:t>
      </w:r>
      <w:r w:rsidRPr="003E2506">
        <w:rPr>
          <w:rFonts w:ascii="黑体" w:eastAsia="黑体" w:hAnsi="黑体" w:cs="宋体" w:hint="eastAsia"/>
          <w:b/>
          <w:bCs/>
          <w:color w:val="000000" w:themeColor="text1"/>
          <w:kern w:val="0"/>
          <w:szCs w:val="21"/>
        </w:rPr>
        <w:t>、院系及指导教师各存一份。</w:t>
      </w:r>
    </w:p>
    <w:p w14:paraId="5ECEBC21" w14:textId="77777777" w:rsidR="00EE6201" w:rsidRPr="003E2506" w:rsidRDefault="00EE6201" w:rsidP="0063609F">
      <w:pPr>
        <w:widowControl/>
        <w:shd w:val="clear" w:color="auto" w:fill="FFFFFF"/>
        <w:spacing w:line="560" w:lineRule="exact"/>
        <w:ind w:firstLine="42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E250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实验室名称：</w:t>
      </w:r>
    </w:p>
    <w:p w14:paraId="40AD11C2" w14:textId="45992101" w:rsidR="00CC6C26" w:rsidRDefault="00EE6201" w:rsidP="0063609F">
      <w:pPr>
        <w:widowControl/>
        <w:shd w:val="clear" w:color="auto" w:fill="FFFFFF"/>
        <w:spacing w:line="560" w:lineRule="exact"/>
        <w:ind w:firstLine="42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E250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使用人</w:t>
      </w:r>
      <w:r w:rsidR="0063609F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（承诺人）</w:t>
      </w:r>
      <w:r w:rsidRPr="003E250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：</w:t>
      </w:r>
    </w:p>
    <w:p w14:paraId="3C14350D" w14:textId="22460BAA" w:rsidR="00EE6201" w:rsidRPr="003E2506" w:rsidRDefault="00CC6C26" w:rsidP="0063609F">
      <w:pPr>
        <w:widowControl/>
        <w:shd w:val="clear" w:color="auto" w:fill="FFFFFF"/>
        <w:spacing w:line="560" w:lineRule="exact"/>
        <w:ind w:firstLine="42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预计使用时间： 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    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月 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日至 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   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月 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日</w:t>
      </w:r>
    </w:p>
    <w:p w14:paraId="6E43FF3F" w14:textId="1DD0F8DC" w:rsidR="00EE6201" w:rsidRPr="003E2506" w:rsidRDefault="00EE6201" w:rsidP="0063609F">
      <w:pPr>
        <w:widowControl/>
        <w:shd w:val="clear" w:color="auto" w:fill="FFFFFF"/>
        <w:spacing w:line="560" w:lineRule="exact"/>
        <w:ind w:firstLine="42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E250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指导教师（签字，所在</w:t>
      </w:r>
      <w:r w:rsidR="00515760" w:rsidRPr="003E250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院系</w:t>
      </w:r>
      <w:r w:rsidRPr="003E250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公章）：</w:t>
      </w:r>
    </w:p>
    <w:p w14:paraId="41A417B0" w14:textId="74E7D0CF" w:rsidR="00EE6201" w:rsidRPr="003E2506" w:rsidRDefault="00515760" w:rsidP="0063609F">
      <w:pPr>
        <w:widowControl/>
        <w:shd w:val="clear" w:color="auto" w:fill="FFFFFF"/>
        <w:spacing w:line="560" w:lineRule="exact"/>
        <w:ind w:firstLine="42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E250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实践教学管理中心负责人</w:t>
      </w:r>
      <w:r w:rsidR="00EE6201" w:rsidRPr="003E250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（签字）：</w:t>
      </w:r>
    </w:p>
    <w:p w14:paraId="2FE4B986" w14:textId="7F5669F5" w:rsidR="00452A6D" w:rsidRPr="003E2506" w:rsidRDefault="00EE6201" w:rsidP="00515760">
      <w:pPr>
        <w:widowControl/>
        <w:shd w:val="clear" w:color="auto" w:fill="FFFFFF"/>
        <w:spacing w:line="315" w:lineRule="atLeast"/>
        <w:ind w:firstLine="420"/>
        <w:jc w:val="righ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E250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年</w:t>
      </w:r>
      <w:r w:rsidR="00515760" w:rsidRPr="003E2506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    </w:t>
      </w:r>
      <w:r w:rsidRPr="003E250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月</w:t>
      </w:r>
      <w:r w:rsidR="00515760" w:rsidRPr="003E2506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  </w:t>
      </w:r>
      <w:r w:rsidRPr="003E250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日</w:t>
      </w:r>
    </w:p>
    <w:sectPr w:rsidR="00452A6D" w:rsidRPr="003E2506" w:rsidSect="0063609F">
      <w:pgSz w:w="11906" w:h="16838"/>
      <w:pgMar w:top="1247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CD812" w14:textId="77777777" w:rsidR="00F31FD7" w:rsidRDefault="00F31FD7" w:rsidP="00CC6C26">
      <w:r>
        <w:separator/>
      </w:r>
    </w:p>
  </w:endnote>
  <w:endnote w:type="continuationSeparator" w:id="0">
    <w:p w14:paraId="7EE8C252" w14:textId="77777777" w:rsidR="00F31FD7" w:rsidRDefault="00F31FD7" w:rsidP="00CC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D5F3D" w14:textId="77777777" w:rsidR="00F31FD7" w:rsidRDefault="00F31FD7" w:rsidP="00CC6C26">
      <w:r>
        <w:separator/>
      </w:r>
    </w:p>
  </w:footnote>
  <w:footnote w:type="continuationSeparator" w:id="0">
    <w:p w14:paraId="3984DE52" w14:textId="77777777" w:rsidR="00F31FD7" w:rsidRDefault="00F31FD7" w:rsidP="00CC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E3348"/>
    <w:multiLevelType w:val="multilevel"/>
    <w:tmpl w:val="51B2AD90"/>
    <w:lvl w:ilvl="0">
      <w:start w:val="1"/>
      <w:numFmt w:val="decimal"/>
      <w:lvlRestart w:val="0"/>
      <w:suff w:val="space"/>
      <w:lvlText w:val="%1"/>
      <w:lvlJc w:val="left"/>
      <w:pPr>
        <w:tabs>
          <w:tab w:val="num" w:pos="4394"/>
        </w:tabs>
        <w:ind w:left="4394" w:firstLine="0"/>
      </w:pPr>
    </w:lvl>
    <w:lvl w:ilvl="1">
      <w:start w:val="1"/>
      <w:numFmt w:val="decimal"/>
      <w:pStyle w:val="2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568"/>
        </w:tabs>
        <w:ind w:left="568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5、"/>
      <w:lvlJc w:val="left"/>
      <w:pPr>
        <w:tabs>
          <w:tab w:val="num" w:pos="0"/>
        </w:tabs>
        <w:ind w:left="0" w:firstLine="0"/>
      </w:pPr>
    </w:lvl>
    <w:lvl w:ilvl="5">
      <w:start w:val="1"/>
      <w:numFmt w:val="decimalEnclosedCircle"/>
      <w:suff w:val="space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space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suff w:val="space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space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AC637E"/>
    <w:multiLevelType w:val="multilevel"/>
    <w:tmpl w:val="635AEECA"/>
    <w:lvl w:ilvl="0">
      <w:start w:val="1"/>
      <w:numFmt w:val="decimal"/>
      <w:lvlRestart w:val="0"/>
      <w:suff w:val="space"/>
      <w:lvlText w:val="%1"/>
      <w:lvlJc w:val="left"/>
      <w:pPr>
        <w:tabs>
          <w:tab w:val="num" w:pos="142"/>
        </w:tabs>
        <w:ind w:left="142" w:firstLine="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tabs>
          <w:tab w:val="num" w:pos="4679"/>
        </w:tabs>
        <w:ind w:left="4679" w:firstLine="0"/>
      </w:pPr>
    </w:lvl>
    <w:lvl w:ilvl="2">
      <w:start w:val="1"/>
      <w:numFmt w:val="decimal"/>
      <w:pStyle w:val="3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5、"/>
      <w:lvlJc w:val="left"/>
      <w:pPr>
        <w:tabs>
          <w:tab w:val="num" w:pos="0"/>
        </w:tabs>
        <w:ind w:left="0" w:firstLine="0"/>
      </w:pPr>
    </w:lvl>
    <w:lvl w:ilvl="5">
      <w:start w:val="1"/>
      <w:numFmt w:val="decimalEnclosedCircle"/>
      <w:suff w:val="space"/>
      <w:lvlText w:val="%6 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space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suff w:val="space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space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01"/>
    <w:rsid w:val="00256D95"/>
    <w:rsid w:val="00256E53"/>
    <w:rsid w:val="002934E3"/>
    <w:rsid w:val="00324B88"/>
    <w:rsid w:val="00335A7B"/>
    <w:rsid w:val="003524E7"/>
    <w:rsid w:val="00365167"/>
    <w:rsid w:val="003A5682"/>
    <w:rsid w:val="003C5F5D"/>
    <w:rsid w:val="003E2506"/>
    <w:rsid w:val="003F25A7"/>
    <w:rsid w:val="00452A6D"/>
    <w:rsid w:val="00514E96"/>
    <w:rsid w:val="00515760"/>
    <w:rsid w:val="005311EA"/>
    <w:rsid w:val="0053154B"/>
    <w:rsid w:val="00561DCB"/>
    <w:rsid w:val="005A2CEE"/>
    <w:rsid w:val="0063609F"/>
    <w:rsid w:val="006A7970"/>
    <w:rsid w:val="006B16F6"/>
    <w:rsid w:val="00700218"/>
    <w:rsid w:val="00754601"/>
    <w:rsid w:val="00755CD4"/>
    <w:rsid w:val="007831DA"/>
    <w:rsid w:val="007F7C66"/>
    <w:rsid w:val="008B6BF1"/>
    <w:rsid w:val="009046A7"/>
    <w:rsid w:val="00993E98"/>
    <w:rsid w:val="009C25DA"/>
    <w:rsid w:val="009D5689"/>
    <w:rsid w:val="00A13EF8"/>
    <w:rsid w:val="00A23743"/>
    <w:rsid w:val="00A468C9"/>
    <w:rsid w:val="00AD4916"/>
    <w:rsid w:val="00AF235B"/>
    <w:rsid w:val="00B12EE5"/>
    <w:rsid w:val="00B354F7"/>
    <w:rsid w:val="00B75033"/>
    <w:rsid w:val="00B82752"/>
    <w:rsid w:val="00BA0090"/>
    <w:rsid w:val="00BA20A9"/>
    <w:rsid w:val="00C07250"/>
    <w:rsid w:val="00C50192"/>
    <w:rsid w:val="00CC6C26"/>
    <w:rsid w:val="00CE7003"/>
    <w:rsid w:val="00CF6A17"/>
    <w:rsid w:val="00D32E0B"/>
    <w:rsid w:val="00D56077"/>
    <w:rsid w:val="00DA5CEE"/>
    <w:rsid w:val="00DD5F98"/>
    <w:rsid w:val="00DE3CBB"/>
    <w:rsid w:val="00E12492"/>
    <w:rsid w:val="00E44ECC"/>
    <w:rsid w:val="00E53969"/>
    <w:rsid w:val="00EE17B6"/>
    <w:rsid w:val="00EE6201"/>
    <w:rsid w:val="00F31FD7"/>
    <w:rsid w:val="00F8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F877C"/>
  <w15:chartTrackingRefBased/>
  <w15:docId w15:val="{5435DB7C-DA44-4344-97C2-525BB7CB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201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82752"/>
    <w:pPr>
      <w:numPr>
        <w:ilvl w:val="1"/>
        <w:numId w:val="1"/>
      </w:numPr>
      <w:tabs>
        <w:tab w:val="clear" w:pos="0"/>
        <w:tab w:val="num" w:pos="4679"/>
      </w:tabs>
      <w:spacing w:line="360" w:lineRule="auto"/>
      <w:jc w:val="left"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B16F6"/>
    <w:pPr>
      <w:numPr>
        <w:ilvl w:val="2"/>
        <w:numId w:val="3"/>
      </w:numPr>
      <w:spacing w:line="360" w:lineRule="auto"/>
      <w:jc w:val="left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82752"/>
    <w:rPr>
      <w:rFonts w:ascii="Times New Roman" w:eastAsia="宋体" w:hAnsi="Times New Roman" w:cs="Times New Roman"/>
      <w:b/>
      <w:bCs/>
      <w:sz w:val="28"/>
      <w:szCs w:val="32"/>
    </w:rPr>
  </w:style>
  <w:style w:type="paragraph" w:styleId="TOC3">
    <w:name w:val="toc 3"/>
    <w:basedOn w:val="a"/>
    <w:next w:val="a"/>
    <w:autoRedefine/>
    <w:uiPriority w:val="39"/>
    <w:unhideWhenUsed/>
    <w:qFormat/>
    <w:rsid w:val="008B6BF1"/>
    <w:pPr>
      <w:spacing w:line="360" w:lineRule="auto"/>
      <w:ind w:leftChars="400" w:left="400"/>
    </w:pPr>
    <w:rPr>
      <w:sz w:val="24"/>
    </w:rPr>
  </w:style>
  <w:style w:type="paragraph" w:styleId="TOC2">
    <w:name w:val="toc 2"/>
    <w:basedOn w:val="a"/>
    <w:next w:val="a"/>
    <w:autoRedefine/>
    <w:uiPriority w:val="39"/>
    <w:unhideWhenUsed/>
    <w:qFormat/>
    <w:rsid w:val="00256D95"/>
    <w:pPr>
      <w:spacing w:line="360" w:lineRule="auto"/>
      <w:ind w:leftChars="200" w:left="200"/>
    </w:pPr>
    <w:rPr>
      <w:sz w:val="24"/>
    </w:rPr>
  </w:style>
  <w:style w:type="paragraph" w:styleId="TOC1">
    <w:name w:val="toc 1"/>
    <w:basedOn w:val="a"/>
    <w:next w:val="a"/>
    <w:autoRedefine/>
    <w:uiPriority w:val="39"/>
    <w:unhideWhenUsed/>
    <w:qFormat/>
    <w:rsid w:val="008B6BF1"/>
    <w:pPr>
      <w:spacing w:line="360" w:lineRule="auto"/>
    </w:pPr>
    <w:rPr>
      <w:sz w:val="24"/>
    </w:rPr>
  </w:style>
  <w:style w:type="character" w:customStyle="1" w:styleId="30">
    <w:name w:val="标题 3 字符"/>
    <w:basedOn w:val="a0"/>
    <w:link w:val="3"/>
    <w:uiPriority w:val="9"/>
    <w:rsid w:val="006B16F6"/>
    <w:rPr>
      <w:rFonts w:ascii="Times New Roman" w:eastAsia="宋体" w:hAnsi="Times New Roman" w:cs="Times New Roman"/>
      <w:b/>
      <w:bCs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CC6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6C2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6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6C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2021-07-10T03:05:00Z</dcterms:created>
  <dcterms:modified xsi:type="dcterms:W3CDTF">2021-07-10T08:48:00Z</dcterms:modified>
</cp:coreProperties>
</file>